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768" w:rsidRPr="00C43768" w:rsidRDefault="00C43768" w:rsidP="00C43768">
      <w:pPr>
        <w:spacing w:after="0" w:line="240" w:lineRule="auto"/>
        <w:rPr>
          <w:rFonts w:ascii="Arial" w:eastAsia="Times New Roman" w:hAnsi="Arial" w:cs="Arial"/>
          <w:vanish/>
          <w:color w:val="000000"/>
          <w:sz w:val="18"/>
          <w:szCs w:val="18"/>
        </w:rPr>
      </w:pPr>
      <w:r w:rsidRPr="00C43768">
        <w:rPr>
          <w:rFonts w:ascii="Arial" w:eastAsia="Times New Roman" w:hAnsi="Arial" w:cs="Arial"/>
          <w:color w:val="000000"/>
          <w:sz w:val="18"/>
          <w:szCs w:val="18"/>
        </w:rPr>
        <w:pict/>
      </w:r>
    </w:p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C43768" w:rsidRPr="00C43768" w:rsidTr="00C43768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00"/>
            </w:tblGrid>
            <w:tr w:rsidR="00C43768" w:rsidRPr="00C43768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C43768" w:rsidRPr="00C43768" w:rsidRDefault="00C43768" w:rsidP="00C43768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Cs/>
                      <w:color w:val="000000" w:themeColor="text1"/>
                      <w:sz w:val="24"/>
                      <w:szCs w:val="27"/>
                    </w:rPr>
                  </w:pPr>
                  <w:r w:rsidRPr="00C43768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27"/>
                    </w:rPr>
                    <w:t>Name Personal Essay</w:t>
                  </w:r>
                  <w:r w:rsidRPr="00C43768">
                    <w:rPr>
                      <w:rFonts w:ascii="Arial" w:eastAsia="Times New Roman" w:hAnsi="Arial" w:cs="Arial"/>
                      <w:bCs/>
                      <w:color w:val="000000" w:themeColor="text1"/>
                      <w:sz w:val="28"/>
                      <w:szCs w:val="27"/>
                    </w:rPr>
                    <w:t xml:space="preserve"> </w:t>
                  </w:r>
                  <w:r w:rsidRPr="00C43768">
                    <w:rPr>
                      <w:rFonts w:ascii="Arial" w:eastAsia="Times New Roman" w:hAnsi="Arial" w:cs="Arial"/>
                      <w:color w:val="000000" w:themeColor="text1"/>
                      <w:sz w:val="18"/>
                      <w:szCs w:val="18"/>
                    </w:rPr>
                    <w:br/>
                  </w:r>
                  <w:r w:rsidRPr="00C43768">
                    <w:rPr>
                      <w:rFonts w:ascii="Arial" w:eastAsia="Times New Roman" w:hAnsi="Arial" w:cs="Arial"/>
                      <w:color w:val="000000" w:themeColor="text1"/>
                      <w:sz w:val="18"/>
                      <w:szCs w:val="18"/>
                    </w:rPr>
                    <w:br/>
                  </w:r>
                  <w:r w:rsidRPr="00C43768">
                    <w:rPr>
                      <w:rFonts w:ascii="Arial" w:eastAsia="Times New Roman" w:hAnsi="Arial" w:cs="Arial"/>
                      <w:color w:val="000000" w:themeColor="text1"/>
                      <w:sz w:val="18"/>
                      <w:szCs w:val="18"/>
                    </w:rPr>
                    <w:br/>
                    <w:t xml:space="preserve">Student Name: ________________________________________ </w:t>
                  </w:r>
                </w:p>
              </w:tc>
            </w:tr>
          </w:tbl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:rsidR="00C43768" w:rsidRPr="00C43768" w:rsidRDefault="00C43768" w:rsidP="00C43768">
      <w:pPr>
        <w:spacing w:after="0" w:line="240" w:lineRule="auto"/>
        <w:rPr>
          <w:rFonts w:ascii="Arial" w:eastAsia="Times New Roman" w:hAnsi="Arial" w:cs="Arial"/>
          <w:color w:val="000000" w:themeColor="text1"/>
          <w:sz w:val="18"/>
          <w:szCs w:val="18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935"/>
        <w:gridCol w:w="1648"/>
        <w:gridCol w:w="1859"/>
        <w:gridCol w:w="1779"/>
        <w:gridCol w:w="1779"/>
      </w:tblGrid>
      <w:tr w:rsidR="00C43768" w:rsidRPr="00C43768" w:rsidTr="00C43768">
        <w:trPr>
          <w:tblCellSpacing w:w="0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43768" w:rsidRPr="00C43768" w:rsidRDefault="00C43768" w:rsidP="00C437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14"/>
              </w:rPr>
            </w:pPr>
            <w:r w:rsidRPr="00C43768">
              <w:rPr>
                <w:rFonts w:ascii="Arial" w:eastAsia="Times New Roman" w:hAnsi="Arial" w:cs="Arial"/>
                <w:color w:val="000000" w:themeColor="text1"/>
                <w:sz w:val="14"/>
              </w:rPr>
              <w:t xml:space="preserve">CATEGORY </w:t>
            </w:r>
          </w:p>
        </w:tc>
        <w:tc>
          <w:tcPr>
            <w:tcW w:w="1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43768" w:rsidRPr="00C43768" w:rsidRDefault="00C43768" w:rsidP="00C4376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4"/>
              </w:rPr>
            </w:pPr>
            <w:r w:rsidRPr="00C43768">
              <w:rPr>
                <w:rFonts w:ascii="Arial" w:eastAsia="Times New Roman" w:hAnsi="Arial" w:cs="Arial"/>
                <w:bCs/>
                <w:color w:val="000000" w:themeColor="text1"/>
                <w:sz w:val="14"/>
              </w:rPr>
              <w:t>14</w:t>
            </w: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43768" w:rsidRPr="00C43768" w:rsidRDefault="00C43768" w:rsidP="00C4376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4"/>
              </w:rPr>
            </w:pPr>
            <w:r w:rsidRPr="00C43768">
              <w:rPr>
                <w:rFonts w:ascii="Arial" w:eastAsia="Times New Roman" w:hAnsi="Arial" w:cs="Arial"/>
                <w:bCs/>
                <w:color w:val="000000" w:themeColor="text1"/>
                <w:sz w:val="14"/>
              </w:rPr>
              <w:t>10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43768" w:rsidRPr="00C43768" w:rsidRDefault="00C43768" w:rsidP="00C4376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4"/>
              </w:rPr>
            </w:pPr>
            <w:r w:rsidRPr="00C43768">
              <w:rPr>
                <w:rFonts w:ascii="Arial" w:eastAsia="Times New Roman" w:hAnsi="Arial" w:cs="Arial"/>
                <w:bCs/>
                <w:color w:val="000000" w:themeColor="text1"/>
                <w:sz w:val="14"/>
              </w:rPr>
              <w:t>6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C43768" w:rsidRPr="00C43768" w:rsidRDefault="00C43768" w:rsidP="00C4376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 w:themeColor="text1"/>
                <w:sz w:val="14"/>
              </w:rPr>
            </w:pPr>
            <w:r w:rsidRPr="00C43768">
              <w:rPr>
                <w:rFonts w:ascii="Arial" w:eastAsia="Times New Roman" w:hAnsi="Arial" w:cs="Arial"/>
                <w:bCs/>
                <w:color w:val="000000" w:themeColor="text1"/>
                <w:sz w:val="14"/>
              </w:rPr>
              <w:t>2</w:t>
            </w:r>
          </w:p>
        </w:tc>
      </w:tr>
      <w:tr w:rsidR="00C43768" w:rsidRPr="00C43768" w:rsidTr="00C43768">
        <w:trPr>
          <w:trHeight w:val="1500"/>
          <w:tblCellSpacing w:w="0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</w:rPr>
            </w:pPr>
            <w:r w:rsidRPr="00C43768">
              <w:rPr>
                <w:rFonts w:ascii="Arial" w:eastAsia="Times New Roman" w:hAnsi="Arial" w:cs="Arial"/>
                <w:b/>
                <w:bCs/>
                <w:color w:val="000000" w:themeColor="text1"/>
              </w:rPr>
              <w:t xml:space="preserve">Support for Topic (Content) </w:t>
            </w:r>
          </w:p>
        </w:tc>
        <w:tc>
          <w:tcPr>
            <w:tcW w:w="1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</w:pPr>
            <w:r w:rsidRPr="00C43768"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  <w:t xml:space="preserve">Relevant, telling, quality details give the reader important information that goes beyond the obvious or predictable. </w:t>
            </w: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</w:pPr>
            <w:r w:rsidRPr="00C43768"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  <w:t xml:space="preserve">Supporting details and information are relevant, but one key issue or portion of the storyline is unsupported.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</w:pPr>
            <w:r w:rsidRPr="00C43768"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  <w:t xml:space="preserve">Supporting details and information are relevant, but several key issues or portions of the storyline are unsupported.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</w:pPr>
            <w:r w:rsidRPr="00C43768"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  <w:t xml:space="preserve">Supporting details and information are typically unclear or not related to the topic. </w:t>
            </w:r>
          </w:p>
        </w:tc>
      </w:tr>
      <w:tr w:rsidR="00C43768" w:rsidRPr="00C43768" w:rsidTr="00C43768">
        <w:trPr>
          <w:trHeight w:val="1500"/>
          <w:tblCellSpacing w:w="0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</w:rPr>
            </w:pPr>
            <w:r w:rsidRPr="00C43768">
              <w:rPr>
                <w:rFonts w:ascii="Arial" w:eastAsia="Times New Roman" w:hAnsi="Arial" w:cs="Arial"/>
                <w:b/>
                <w:bCs/>
                <w:color w:val="000000" w:themeColor="text1"/>
              </w:rPr>
              <w:t xml:space="preserve">Sequencing (Organization) </w:t>
            </w:r>
          </w:p>
        </w:tc>
        <w:tc>
          <w:tcPr>
            <w:tcW w:w="1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</w:pPr>
            <w:r w:rsidRPr="00C43768"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  <w:t xml:space="preserve">Details are placed in a logical order and the way they are presented effectively keeps the interest of the reader. </w:t>
            </w: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</w:pPr>
            <w:r w:rsidRPr="00C43768"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  <w:t xml:space="preserve">Details are placed in a logical order, but the way in which they are presented/introduced sometimes makes the writing less interesting.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</w:pPr>
            <w:r w:rsidRPr="00C43768"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  <w:t xml:space="preserve">Some details are not in a logical or expected order, and this distracts the reader.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</w:pPr>
            <w:r w:rsidRPr="00C43768"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  <w:t xml:space="preserve">Many details are not in a logical or expected order. There is little sense that the writing is organized. </w:t>
            </w:r>
          </w:p>
        </w:tc>
      </w:tr>
      <w:tr w:rsidR="00C43768" w:rsidRPr="00C43768" w:rsidTr="00C43768">
        <w:trPr>
          <w:trHeight w:val="1500"/>
          <w:tblCellSpacing w:w="0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</w:rPr>
            </w:pPr>
            <w:r w:rsidRPr="00C43768">
              <w:rPr>
                <w:rFonts w:ascii="Arial" w:eastAsia="Times New Roman" w:hAnsi="Arial" w:cs="Arial"/>
                <w:b/>
                <w:bCs/>
                <w:color w:val="000000" w:themeColor="text1"/>
              </w:rPr>
              <w:t xml:space="preserve">Transitions (Organization) </w:t>
            </w:r>
          </w:p>
        </w:tc>
        <w:tc>
          <w:tcPr>
            <w:tcW w:w="1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</w:pPr>
            <w:r w:rsidRPr="00C43768"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  <w:t xml:space="preserve">A variety of thoughtful transitions are used. They clearly show how ideas are connected. </w:t>
            </w: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</w:pPr>
            <w:r w:rsidRPr="00C43768"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  <w:t xml:space="preserve">Transitions clearly show how ideas are connected, but there is little variety.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</w:pPr>
            <w:r w:rsidRPr="00C43768"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  <w:t xml:space="preserve">Some transitions work well; but connections between other ideas are fuzzy.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</w:pPr>
            <w:r w:rsidRPr="00C43768"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  <w:t xml:space="preserve">The transitions between ideas are unclear or </w:t>
            </w:r>
            <w:proofErr w:type="spellStart"/>
            <w:r w:rsidRPr="00C43768"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  <w:t>nonexistant</w:t>
            </w:r>
            <w:proofErr w:type="spellEnd"/>
            <w:r w:rsidRPr="00C43768"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  <w:t xml:space="preserve">. </w:t>
            </w:r>
          </w:p>
        </w:tc>
      </w:tr>
      <w:tr w:rsidR="00C43768" w:rsidRPr="00C43768" w:rsidTr="00C43768">
        <w:trPr>
          <w:trHeight w:val="1500"/>
          <w:tblCellSpacing w:w="0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</w:rPr>
            </w:pPr>
            <w:r w:rsidRPr="00C43768">
              <w:rPr>
                <w:rFonts w:ascii="Arial" w:eastAsia="Times New Roman" w:hAnsi="Arial" w:cs="Arial"/>
                <w:b/>
                <w:bCs/>
                <w:color w:val="000000" w:themeColor="text1"/>
              </w:rPr>
              <w:t xml:space="preserve">Adding Personality (Voice) </w:t>
            </w:r>
          </w:p>
        </w:tc>
        <w:tc>
          <w:tcPr>
            <w:tcW w:w="1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</w:pPr>
            <w:r w:rsidRPr="00C43768"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  <w:t xml:space="preserve">The writer seems to be writing from knowledge or experience. The author has taken the ideas and made them \"his own.\" </w:t>
            </w: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</w:pPr>
            <w:r w:rsidRPr="00C43768"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  <w:t xml:space="preserve">The writer seems to be drawing on knowledge or experience, but there is some lack of ownership of the topic.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</w:pPr>
            <w:r w:rsidRPr="00C43768"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  <w:t xml:space="preserve">The writer relates some of his own knowledge or experience, but it adds nothing to the discussion of the topic.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</w:pPr>
            <w:r w:rsidRPr="00C43768"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  <w:t xml:space="preserve">The writer has not tried to transform the information in a personal way. The ideas and the way they are expressed seem to belong to someone else. </w:t>
            </w:r>
          </w:p>
        </w:tc>
      </w:tr>
      <w:tr w:rsidR="00C43768" w:rsidRPr="00C43768" w:rsidTr="00C43768">
        <w:trPr>
          <w:trHeight w:val="1500"/>
          <w:tblCellSpacing w:w="0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</w:rPr>
            </w:pPr>
            <w:r w:rsidRPr="00C43768">
              <w:rPr>
                <w:rFonts w:ascii="Arial" w:eastAsia="Times New Roman" w:hAnsi="Arial" w:cs="Arial"/>
                <w:b/>
                <w:bCs/>
                <w:color w:val="000000" w:themeColor="text1"/>
              </w:rPr>
              <w:t xml:space="preserve">Word Choice </w:t>
            </w:r>
          </w:p>
        </w:tc>
        <w:tc>
          <w:tcPr>
            <w:tcW w:w="1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</w:pPr>
            <w:r w:rsidRPr="00C43768"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  <w:t xml:space="preserve">Writer uses vivid words and phrases that linger or draw pictures in the reader\'s mind, and the choice and placement of the words seems accurate, natural and not forced. </w:t>
            </w: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</w:pPr>
            <w:r w:rsidRPr="00C43768"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  <w:t xml:space="preserve">Writer uses vivid words and phrases that linger or draw pictures in the reader\'s mind, but occasionally the words are used inaccurately or seem overdone.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</w:pPr>
            <w:r w:rsidRPr="00C43768"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  <w:t xml:space="preserve">Writer uses words that communicate clearly, but the writing lacks variety, punch or flair.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</w:pPr>
            <w:r w:rsidRPr="00C43768"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  <w:t xml:space="preserve">Writer uses a limited vocabulary that does not communicate strongly or capture the reader\'s interest. Jargon or </w:t>
            </w:r>
            <w:proofErr w:type="spellStart"/>
            <w:r w:rsidRPr="00C43768"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  <w:t>cliches</w:t>
            </w:r>
            <w:proofErr w:type="spellEnd"/>
            <w:r w:rsidRPr="00C43768"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  <w:t xml:space="preserve"> may be present and detract from the meaning. </w:t>
            </w:r>
          </w:p>
        </w:tc>
      </w:tr>
      <w:tr w:rsidR="00C43768" w:rsidRPr="00C43768" w:rsidTr="00C43768">
        <w:trPr>
          <w:trHeight w:val="1500"/>
          <w:tblCellSpacing w:w="0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</w:rPr>
            </w:pPr>
            <w:r w:rsidRPr="00C43768">
              <w:rPr>
                <w:rFonts w:ascii="Arial" w:eastAsia="Times New Roman" w:hAnsi="Arial" w:cs="Arial"/>
                <w:b/>
                <w:bCs/>
                <w:color w:val="000000" w:themeColor="text1"/>
              </w:rPr>
              <w:t xml:space="preserve">Sources </w:t>
            </w:r>
          </w:p>
        </w:tc>
        <w:tc>
          <w:tcPr>
            <w:tcW w:w="1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</w:pPr>
            <w:r w:rsidRPr="00C43768"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  <w:t xml:space="preserve">All supportive facts are reported accurately. </w:t>
            </w: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</w:pPr>
            <w:r w:rsidRPr="00C43768"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  <w:t xml:space="preserve">Almost all supportive facts are reported accurately.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</w:pPr>
            <w:r w:rsidRPr="00C43768"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  <w:t xml:space="preserve">Most supportive facts are reported accurately.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</w:pPr>
            <w:r w:rsidRPr="00C43768"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  <w:t xml:space="preserve">NO facts are reported OR most are inaccurately reported. </w:t>
            </w:r>
          </w:p>
        </w:tc>
      </w:tr>
      <w:tr w:rsidR="00C43768" w:rsidRPr="00C43768" w:rsidTr="00C43768">
        <w:trPr>
          <w:trHeight w:val="1500"/>
          <w:tblCellSpacing w:w="0" w:type="dxa"/>
        </w:trPr>
        <w:tc>
          <w:tcPr>
            <w:tcW w:w="1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</w:rPr>
            </w:pPr>
            <w:r w:rsidRPr="00C43768">
              <w:rPr>
                <w:rFonts w:ascii="Arial" w:eastAsia="Times New Roman" w:hAnsi="Arial" w:cs="Arial"/>
                <w:b/>
                <w:bCs/>
                <w:color w:val="000000" w:themeColor="text1"/>
              </w:rPr>
              <w:t xml:space="preserve">Mechanics </w:t>
            </w:r>
          </w:p>
        </w:tc>
        <w:tc>
          <w:tcPr>
            <w:tcW w:w="16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</w:pPr>
            <w:r w:rsidRPr="00C43768"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  <w:t xml:space="preserve">Writer makes no errors in grammar or spelling that distract the reader from the content. </w:t>
            </w:r>
          </w:p>
        </w:tc>
        <w:tc>
          <w:tcPr>
            <w:tcW w:w="18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</w:pPr>
            <w:r w:rsidRPr="00C43768"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  <w:t xml:space="preserve">Writer makes 1-2 errors in grammar or spelling that distract the reader from the content.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</w:pPr>
            <w:r w:rsidRPr="00C43768"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  <w:t xml:space="preserve">Writer makes 3-4 errors in grammar or spelling that distract the reader from the content. </w:t>
            </w:r>
          </w:p>
        </w:tc>
        <w:tc>
          <w:tcPr>
            <w:tcW w:w="17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43768" w:rsidRPr="00C43768" w:rsidRDefault="00C43768" w:rsidP="00C4376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</w:pPr>
            <w:r w:rsidRPr="00C43768">
              <w:rPr>
                <w:rFonts w:ascii="Arial" w:eastAsia="Times New Roman" w:hAnsi="Arial" w:cs="Arial"/>
                <w:color w:val="000000" w:themeColor="text1"/>
                <w:sz w:val="14"/>
                <w:szCs w:val="18"/>
              </w:rPr>
              <w:t xml:space="preserve">Writer makes more than 4 errors in grammar or spelling that distract the reader from the content. </w:t>
            </w:r>
          </w:p>
        </w:tc>
      </w:tr>
    </w:tbl>
    <w:p w:rsidR="0088096B" w:rsidRPr="00C43768" w:rsidRDefault="00C43768"/>
    <w:sectPr w:rsidR="0088096B" w:rsidRPr="00C43768" w:rsidSect="007418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C43768"/>
    <w:rsid w:val="005D0D3C"/>
    <w:rsid w:val="00741873"/>
    <w:rsid w:val="00C43768"/>
    <w:rsid w:val="00FC0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873"/>
  </w:style>
  <w:style w:type="paragraph" w:styleId="Heading3">
    <w:name w:val="heading 3"/>
    <w:basedOn w:val="Normal"/>
    <w:link w:val="Heading3Char"/>
    <w:uiPriority w:val="9"/>
    <w:qFormat/>
    <w:rsid w:val="00C437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43768"/>
    <w:rPr>
      <w:rFonts w:ascii="Times New Roman" w:eastAsia="Times New Roman" w:hAnsi="Times New Roman" w:cs="Times New Roman"/>
      <w:b/>
      <w:bCs/>
      <w:color w:val="00000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2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9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4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6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9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3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7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4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1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6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462</Words>
  <Characters>2638</Characters>
  <Application>Microsoft Office Word</Application>
  <DocSecurity>0</DocSecurity>
  <Lines>21</Lines>
  <Paragraphs>6</Paragraphs>
  <ScaleCrop>false</ScaleCrop>
  <Company>Microsoft Corporation</Company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www.warezstore.com</dc:creator>
  <cp:lastModifiedBy>www.warezstore.com</cp:lastModifiedBy>
  <cp:revision>1</cp:revision>
  <dcterms:created xsi:type="dcterms:W3CDTF">2012-11-07T03:32:00Z</dcterms:created>
  <dcterms:modified xsi:type="dcterms:W3CDTF">2012-11-07T03:36:00Z</dcterms:modified>
</cp:coreProperties>
</file>